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53" w:rsidRDefault="006D398C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ГАОУ В</w:t>
      </w:r>
      <w:r w:rsidR="00377DA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ЛО</w:t>
      </w:r>
      <w:r w:rsidR="00377DA0">
        <w:rPr>
          <w:rFonts w:ascii="Times New Roman" w:hAnsi="Times New Roman" w:cs="Times New Roman"/>
          <w:sz w:val="24"/>
          <w:szCs w:val="24"/>
        </w:rPr>
        <w:t xml:space="preserve"> «Ленинградский государственный университет имени А.С. Пушкина»</w:t>
      </w:r>
    </w:p>
    <w:p w:rsidR="00377DA0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 (филиал)</w:t>
      </w:r>
    </w:p>
    <w:p w:rsidR="00377DA0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77DA0" w:rsidRPr="00A051BE" w:rsidRDefault="00377DA0" w:rsidP="00A051B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E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031139">
        <w:rPr>
          <w:rFonts w:ascii="Times New Roman" w:hAnsi="Times New Roman" w:cs="Times New Roman"/>
          <w:b/>
          <w:sz w:val="24"/>
          <w:szCs w:val="24"/>
        </w:rPr>
        <w:t>трудоустройстве выпускников 2016</w:t>
      </w:r>
      <w:r w:rsidRPr="00A051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59"/>
        <w:gridCol w:w="1760"/>
        <w:gridCol w:w="1843"/>
        <w:gridCol w:w="1812"/>
        <w:gridCol w:w="1763"/>
        <w:gridCol w:w="2299"/>
        <w:gridCol w:w="1785"/>
      </w:tblGrid>
      <w:tr w:rsidR="00787B6D" w:rsidTr="00787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4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</w:t>
            </w:r>
          </w:p>
        </w:tc>
        <w:tc>
          <w:tcPr>
            <w:tcW w:w="1843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</w:tc>
        <w:tc>
          <w:tcPr>
            <w:tcW w:w="1821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Продолжает обучение в ОУ ВПО</w:t>
            </w:r>
          </w:p>
        </w:tc>
        <w:tc>
          <w:tcPr>
            <w:tcW w:w="1787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РА</w:t>
            </w:r>
          </w:p>
        </w:tc>
        <w:tc>
          <w:tcPr>
            <w:tcW w:w="2180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риск быть не трудоустроенными</w:t>
            </w:r>
          </w:p>
        </w:tc>
        <w:tc>
          <w:tcPr>
            <w:tcW w:w="1802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занятость</w:t>
            </w:r>
          </w:p>
        </w:tc>
      </w:tr>
      <w:tr w:rsidR="00787B6D" w:rsidTr="0078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vMerge w:val="restart"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 программам СПО</w:t>
            </w:r>
          </w:p>
        </w:tc>
        <w:tc>
          <w:tcPr>
            <w:tcW w:w="1784" w:type="dxa"/>
          </w:tcPr>
          <w:p w:rsidR="00226567" w:rsidRDefault="00CC1F9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:rsidR="00226567" w:rsidRDefault="00CC1F9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21" w:type="dxa"/>
          </w:tcPr>
          <w:p w:rsidR="00226567" w:rsidRDefault="00CC1F9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87" w:type="dxa"/>
          </w:tcPr>
          <w:p w:rsidR="00226567" w:rsidRDefault="00CC1F9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180" w:type="dxa"/>
          </w:tcPr>
          <w:p w:rsidR="00226567" w:rsidRDefault="00CC1F9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02" w:type="dxa"/>
          </w:tcPr>
          <w:p w:rsidR="00226567" w:rsidRDefault="00CC1F9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26567" w:rsidTr="0078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:rsidR="00226567" w:rsidRDefault="00CC1F9C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21" w:type="dxa"/>
          </w:tcPr>
          <w:p w:rsidR="00226567" w:rsidRDefault="00CC1F9C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87" w:type="dxa"/>
          </w:tcPr>
          <w:p w:rsidR="00226567" w:rsidRDefault="00CC1F9C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80" w:type="dxa"/>
          </w:tcPr>
          <w:p w:rsidR="00226567" w:rsidRDefault="00CC1F9C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02" w:type="dxa"/>
          </w:tcPr>
          <w:p w:rsidR="00226567" w:rsidRDefault="00CC1F9C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787B6D" w:rsidTr="0078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  <w:vMerge w:val="restart"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 программам ВПО</w:t>
            </w:r>
          </w:p>
        </w:tc>
        <w:tc>
          <w:tcPr>
            <w:tcW w:w="1784" w:type="dxa"/>
          </w:tcPr>
          <w:p w:rsidR="00226567" w:rsidRDefault="00AB5423" w:rsidP="00E150D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68чел.</w:t>
            </w:r>
          </w:p>
        </w:tc>
        <w:tc>
          <w:tcPr>
            <w:tcW w:w="1843" w:type="dxa"/>
          </w:tcPr>
          <w:p w:rsidR="00226567" w:rsidRDefault="00AB5423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21" w:type="dxa"/>
          </w:tcPr>
          <w:p w:rsidR="00226567" w:rsidRDefault="00E150D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87" w:type="dxa"/>
          </w:tcPr>
          <w:p w:rsidR="00226567" w:rsidRDefault="00AB5423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80" w:type="dxa"/>
          </w:tcPr>
          <w:p w:rsidR="00226567" w:rsidRDefault="00E150DC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2" w:type="dxa"/>
          </w:tcPr>
          <w:p w:rsidR="00226567" w:rsidRDefault="00AB5423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226567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87B6D" w:rsidTr="0078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42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1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7" w:type="dxa"/>
          </w:tcPr>
          <w:p w:rsidR="00226567" w:rsidRDefault="00AB5423" w:rsidP="00341A5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80" w:type="dxa"/>
          </w:tcPr>
          <w:p w:rsidR="00226567" w:rsidRDefault="00E150DC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02" w:type="dxa"/>
          </w:tcPr>
          <w:p w:rsidR="00226567" w:rsidRDefault="00E150DC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377DA0" w:rsidRDefault="00377DA0" w:rsidP="00A05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51BE" w:rsidRPr="00377DA0" w:rsidRDefault="00A051BE" w:rsidP="00A05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информацию: </w:t>
      </w:r>
      <w:r w:rsidRPr="00A051BE">
        <w:rPr>
          <w:rFonts w:ascii="Times New Roman" w:hAnsi="Times New Roman" w:cs="Times New Roman"/>
          <w:i/>
          <w:sz w:val="24"/>
          <w:szCs w:val="24"/>
        </w:rPr>
        <w:t>Кузьмина С.Р.</w:t>
      </w:r>
      <w:r>
        <w:rPr>
          <w:rFonts w:ascii="Times New Roman" w:hAnsi="Times New Roman" w:cs="Times New Roman"/>
          <w:sz w:val="24"/>
          <w:szCs w:val="24"/>
        </w:rPr>
        <w:t>, заведующий учебным отделом</w:t>
      </w:r>
    </w:p>
    <w:sectPr w:rsidR="00A051BE" w:rsidRPr="00377DA0" w:rsidSect="00377DA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AB"/>
    <w:rsid w:val="00031139"/>
    <w:rsid w:val="00226567"/>
    <w:rsid w:val="00341A50"/>
    <w:rsid w:val="00377DA0"/>
    <w:rsid w:val="006D398C"/>
    <w:rsid w:val="00787B6D"/>
    <w:rsid w:val="00A051BE"/>
    <w:rsid w:val="00A23C7D"/>
    <w:rsid w:val="00AB5423"/>
    <w:rsid w:val="00BE3DAB"/>
    <w:rsid w:val="00CC1353"/>
    <w:rsid w:val="00CC1F9C"/>
    <w:rsid w:val="00E150DC"/>
    <w:rsid w:val="00F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787B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List"/>
    <w:basedOn w:val="a1"/>
    <w:uiPriority w:val="61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">
    <w:name w:val="Medium List 2"/>
    <w:basedOn w:val="a1"/>
    <w:uiPriority w:val="66"/>
    <w:rsid w:val="00787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Medium Grid 1"/>
    <w:basedOn w:val="a1"/>
    <w:uiPriority w:val="67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787B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List"/>
    <w:basedOn w:val="a1"/>
    <w:uiPriority w:val="61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">
    <w:name w:val="Medium List 2"/>
    <w:basedOn w:val="a1"/>
    <w:uiPriority w:val="66"/>
    <w:rsid w:val="00787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Medium Grid 1"/>
    <w:basedOn w:val="a1"/>
    <w:uiPriority w:val="67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13</cp:revision>
  <dcterms:created xsi:type="dcterms:W3CDTF">2014-10-27T13:12:00Z</dcterms:created>
  <dcterms:modified xsi:type="dcterms:W3CDTF">2016-11-18T08:20:00Z</dcterms:modified>
</cp:coreProperties>
</file>